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B0" w:rsidRPr="009A43EC" w:rsidRDefault="006861B0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</w:pPr>
      <w:r w:rsidRPr="009A43EC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  <w:t xml:space="preserve">Задание 6.2. Подготовить и разместить в общедоступных местах для местного населения наглядный природоохранный информационный материал, созданный учащимися. </w:t>
      </w:r>
    </w:p>
    <w:p w:rsidR="009A43EC" w:rsidRDefault="009A43EC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</w:pPr>
    </w:p>
    <w:p w:rsidR="006861B0" w:rsidRPr="009A43EC" w:rsidRDefault="00EF0518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Период</w:t>
      </w:r>
      <w:r w:rsidR="006861B0" w:rsidRPr="009A43EC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 xml:space="preserve"> выполнения:</w:t>
      </w:r>
      <w:r w:rsidR="006861B0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 </w:t>
      </w:r>
      <w:r w:rsidR="00A527FE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январь, </w:t>
      </w:r>
      <w:r w:rsidR="006861B0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май 2024 года</w:t>
      </w:r>
      <w:r w:rsidR="00530AA9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6861B0" w:rsidRPr="009A43EC" w:rsidRDefault="006861B0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9A43EC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Участники: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 учащиеся объединений по интересам «</w:t>
      </w:r>
      <w:r w:rsidR="00A527FE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Зелёная планета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», «</w:t>
      </w:r>
      <w:r w:rsidR="00EF6871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Графический дизайн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»</w:t>
      </w:r>
      <w:r w:rsidR="00FA339B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, ш</w:t>
      </w:r>
      <w:r w:rsidR="00EF6871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кола волонтёра «Действуй»</w:t>
      </w:r>
      <w:r w:rsidR="00530AA9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6861B0" w:rsidRPr="009A43EC" w:rsidRDefault="006861B0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9A43EC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Количество участников</w:t>
      </w:r>
      <w:r w:rsidR="00D27BFE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:</w:t>
      </w:r>
      <w:bookmarkStart w:id="0" w:name="_GoBack"/>
      <w:bookmarkEnd w:id="0"/>
      <w:r w:rsid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 32</w:t>
      </w:r>
      <w:r w:rsidR="00530AA9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="00EF051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учащихся</w:t>
      </w:r>
      <w:r w:rsidR="00530AA9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A527FE" w:rsidRPr="009A43EC" w:rsidRDefault="00A527FE" w:rsidP="00686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D1D1F"/>
          <w:sz w:val="28"/>
          <w:szCs w:val="28"/>
          <w:lang w:eastAsia="ru-RU"/>
        </w:rPr>
      </w:pPr>
      <w:r w:rsidRPr="009A43EC">
        <w:rPr>
          <w:rFonts w:ascii="Times New Roman" w:eastAsia="Times New Roman" w:hAnsi="Times New Roman" w:cs="Times New Roman"/>
          <w:b/>
          <w:i/>
          <w:color w:val="1D1D1F"/>
          <w:sz w:val="28"/>
          <w:szCs w:val="28"/>
          <w:lang w:eastAsia="ru-RU"/>
        </w:rPr>
        <w:t>Список учащихся:</w:t>
      </w:r>
    </w:p>
    <w:p w:rsid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sectPr w:rsidR="00AC7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lastRenderedPageBreak/>
        <w:t>Бортошко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София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Вырлан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Дарья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Змичеровский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Евгений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Гриневич Виктория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Казлова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Каролина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Радюк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Анна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Павлюченко Анастасия</w:t>
      </w:r>
    </w:p>
    <w:p w:rsidR="00A527FE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Лодис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Егор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Дещеня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-Стриж Глеб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Дубовская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Мария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Жачек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Александр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Курпатов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Кирилл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Крупский Михаил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Лебедев Матвей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Масловская Таисия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Сидорова Ульяна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lastRenderedPageBreak/>
        <w:t>Смыкова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Анастасия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Стринович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София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Рубис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Елизавета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Тябаева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Анастасия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Баранова Диана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Барышевская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Валерия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Голуб Анастасия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Казаченок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Кирилл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Каралина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Дарья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Карпиченко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Ульяна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Качан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Мария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Костюкович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Святослав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Лиля Кристина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Лычковская</w:t>
      </w:r>
      <w:proofErr w:type="spellEnd"/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Елизавета </w:t>
      </w:r>
    </w:p>
    <w:p w:rsidR="00AC7410" w:rsidRP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Харченко Елизавета </w:t>
      </w:r>
    </w:p>
    <w:p w:rsidR="00AC7410" w:rsidRDefault="00AC7410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AC741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Яцковская Валерия</w:t>
      </w:r>
    </w:p>
    <w:p w:rsidR="00FA78BD" w:rsidRDefault="00FA78BD" w:rsidP="00AC7410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sectPr w:rsidR="00FA78BD" w:rsidSect="00AC74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7410" w:rsidRPr="00AC7410" w:rsidRDefault="00AC7410" w:rsidP="00AC741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</w:p>
    <w:p w:rsidR="006861B0" w:rsidRPr="009A43EC" w:rsidRDefault="00EF6871" w:rsidP="009A43EC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В январе</w:t>
      </w:r>
      <w:r w:rsidR="00A527FE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и мае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2024</w:t>
      </w:r>
      <w:r w:rsidR="006861B0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 года учащиеся объединений по интересам 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«</w:t>
      </w:r>
      <w:r w:rsidR="00A527FE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Зелёная планета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» отдела экологического воспитания, «Графический дизайн» отдела инновационного и технического творчества и Школа волонтёра «Действуй»</w:t>
      </w:r>
      <w:r w:rsidRPr="009A43EC">
        <w:rPr>
          <w:sz w:val="28"/>
          <w:szCs w:val="28"/>
        </w:rPr>
        <w:t xml:space="preserve"> </w:t>
      </w:r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отдела молодёжного </w:t>
      </w:r>
      <w:proofErr w:type="gramStart"/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лидерства</w:t>
      </w:r>
      <w:proofErr w:type="gramEnd"/>
      <w:r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и продвижения инициатив </w:t>
      </w:r>
      <w:r w:rsidR="006861B0" w:rsidRPr="009A43EC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провели акцию «Экономия и бережливость как шаг к благополучию страны»». Изучив литературу и интернет источники, ребята провели рейды по выявлению экологических проблем в районе нашего учреждения образования, провели опросы среди знакомых и одноклассников, проанализировали результаты и создали различный информационный материал. Затем учащиеся расклеили листовки в общедоступных местах и раздали буклеты прохожим в районе учреждения образования. </w:t>
      </w:r>
    </w:p>
    <w:p w:rsidR="00143BA5" w:rsidRPr="009A43EC" w:rsidRDefault="00143BA5" w:rsidP="006861B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</w:p>
    <w:p w:rsidR="0036335D" w:rsidRPr="009A43EC" w:rsidRDefault="00D27BFE">
      <w:pPr>
        <w:rPr>
          <w:rFonts w:ascii="Times New Roman" w:hAnsi="Times New Roman" w:cs="Times New Roman"/>
          <w:sz w:val="28"/>
          <w:szCs w:val="28"/>
        </w:rPr>
      </w:pPr>
    </w:p>
    <w:sectPr w:rsidR="0036335D" w:rsidRPr="009A43EC" w:rsidSect="00AC74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375"/>
    <w:multiLevelType w:val="hybridMultilevel"/>
    <w:tmpl w:val="3266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B0"/>
    <w:rsid w:val="0012790B"/>
    <w:rsid w:val="00143BA5"/>
    <w:rsid w:val="00317D2F"/>
    <w:rsid w:val="00436376"/>
    <w:rsid w:val="00530AA9"/>
    <w:rsid w:val="006861B0"/>
    <w:rsid w:val="009A43EC"/>
    <w:rsid w:val="00A527FE"/>
    <w:rsid w:val="00AC7410"/>
    <w:rsid w:val="00D27BFE"/>
    <w:rsid w:val="00EF0518"/>
    <w:rsid w:val="00EF6871"/>
    <w:rsid w:val="00FA339B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1B0"/>
    <w:rPr>
      <w:b/>
      <w:bCs/>
    </w:rPr>
  </w:style>
  <w:style w:type="character" w:styleId="a5">
    <w:name w:val="Emphasis"/>
    <w:basedOn w:val="a0"/>
    <w:uiPriority w:val="20"/>
    <w:qFormat/>
    <w:rsid w:val="006861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1B0"/>
    <w:rPr>
      <w:b/>
      <w:bCs/>
    </w:rPr>
  </w:style>
  <w:style w:type="character" w:styleId="a5">
    <w:name w:val="Emphasis"/>
    <w:basedOn w:val="a0"/>
    <w:uiPriority w:val="20"/>
    <w:qFormat/>
    <w:rsid w:val="006861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11</cp:revision>
  <cp:lastPrinted>2024-06-21T06:16:00Z</cp:lastPrinted>
  <dcterms:created xsi:type="dcterms:W3CDTF">2024-06-20T10:39:00Z</dcterms:created>
  <dcterms:modified xsi:type="dcterms:W3CDTF">2024-06-26T13:06:00Z</dcterms:modified>
</cp:coreProperties>
</file>